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EC1" w14:textId="77777777" w:rsidR="002C2F13" w:rsidRDefault="002C2F13" w:rsidP="002C2F13"/>
    <w:tbl>
      <w:tblPr>
        <w:tblStyle w:val="TabloKlavuzu"/>
        <w:tblpPr w:leftFromText="141" w:rightFromText="141" w:vertAnchor="text" w:horzAnchor="margin" w:tblpY="94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2C2F13" w:rsidRPr="00412766" w14:paraId="0D1A40FC" w14:textId="77777777" w:rsidTr="00965460">
        <w:tc>
          <w:tcPr>
            <w:tcW w:w="9889" w:type="dxa"/>
            <w:gridSpan w:val="5"/>
            <w:shd w:val="clear" w:color="auto" w:fill="DBE5F1" w:themeFill="accent1" w:themeFillTint="33"/>
          </w:tcPr>
          <w:p w14:paraId="5B815EAF" w14:textId="77777777" w:rsidR="002C2F13" w:rsidRPr="00412766" w:rsidRDefault="002C2F13" w:rsidP="00CC735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412766">
              <w:rPr>
                <w:rFonts w:ascii="Times New Roman" w:hAnsi="Times New Roman" w:cs="Times New Roman"/>
                <w:b/>
                <w:color w:val="0070C0"/>
              </w:rPr>
              <w:t>EK-5</w:t>
            </w:r>
          </w:p>
        </w:tc>
      </w:tr>
      <w:tr w:rsidR="002C2F13" w:rsidRPr="00412766" w14:paraId="65ACAA0E" w14:textId="77777777" w:rsidTr="00965460">
        <w:tc>
          <w:tcPr>
            <w:tcW w:w="9889" w:type="dxa"/>
            <w:gridSpan w:val="5"/>
          </w:tcPr>
          <w:p w14:paraId="433BBC1E" w14:textId="77777777" w:rsidR="002C2F13" w:rsidRPr="00412766" w:rsidRDefault="002C2F13" w:rsidP="00CC7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12766">
              <w:rPr>
                <w:rFonts w:ascii="Times New Roman" w:hAnsi="Times New Roman" w:cs="Times New Roman"/>
                <w:b/>
                <w:color w:val="0070C0"/>
              </w:rPr>
              <w:t>AÇIK RIZA ONAYI</w:t>
            </w:r>
          </w:p>
        </w:tc>
      </w:tr>
      <w:tr w:rsidR="002C2F13" w:rsidRPr="00412766" w14:paraId="4F8BCC81" w14:textId="77777777" w:rsidTr="00965460">
        <w:tc>
          <w:tcPr>
            <w:tcW w:w="9889" w:type="dxa"/>
            <w:gridSpan w:val="5"/>
          </w:tcPr>
          <w:p w14:paraId="2C04CF27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412766">
              <w:rPr>
                <w:rFonts w:ascii="Times New Roman" w:hAnsi="Times New Roman" w:cs="Times New Roman"/>
                <w:b/>
                <w:color w:val="0070C0"/>
              </w:rPr>
              <w:t>DANIŞMAN / GÖREVLİ ÖĞRETMENİN</w:t>
            </w:r>
          </w:p>
        </w:tc>
      </w:tr>
      <w:tr w:rsidR="002C2F13" w:rsidRPr="00412766" w14:paraId="50FDD255" w14:textId="77777777" w:rsidTr="00965460">
        <w:tc>
          <w:tcPr>
            <w:tcW w:w="1809" w:type="dxa"/>
          </w:tcPr>
          <w:p w14:paraId="413159B0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1D4A9333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2F13" w:rsidRPr="00412766" w14:paraId="751692EE" w14:textId="77777777" w:rsidTr="00965460">
        <w:tc>
          <w:tcPr>
            <w:tcW w:w="1809" w:type="dxa"/>
          </w:tcPr>
          <w:p w14:paraId="347AF9AC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14:paraId="6CC8F973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2F13" w:rsidRPr="00412766" w14:paraId="3B4DB29C" w14:textId="77777777" w:rsidTr="00965460">
        <w:tc>
          <w:tcPr>
            <w:tcW w:w="9889" w:type="dxa"/>
            <w:gridSpan w:val="5"/>
          </w:tcPr>
          <w:p w14:paraId="7E0FB2DD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922F8">
              <w:rPr>
                <w:rFonts w:ascii="Times New Roman" w:hAnsi="Times New Roman" w:cs="Times New Roman"/>
                <w:b/>
                <w:color w:val="4F81BD" w:themeColor="accent1"/>
              </w:rPr>
              <w:t xml:space="preserve">ETKİNLİK </w:t>
            </w:r>
            <w:r w:rsidRPr="00412766">
              <w:rPr>
                <w:rFonts w:ascii="Times New Roman" w:hAnsi="Times New Roman" w:cs="Times New Roman"/>
                <w:b/>
                <w:color w:val="0070C0"/>
              </w:rPr>
              <w:t>DÜZENLEYEN OKULUN / KURUMUN</w:t>
            </w:r>
          </w:p>
        </w:tc>
      </w:tr>
      <w:tr w:rsidR="002C2F13" w:rsidRPr="00412766" w14:paraId="0995BCBA" w14:textId="77777777" w:rsidTr="00965460">
        <w:tc>
          <w:tcPr>
            <w:tcW w:w="1809" w:type="dxa"/>
          </w:tcPr>
          <w:p w14:paraId="2EC9DAEC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10E057D2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SÂMİHA AYVERDİ ANADOLU LİSESİ</w:t>
            </w:r>
          </w:p>
        </w:tc>
      </w:tr>
      <w:tr w:rsidR="002C2F13" w:rsidRPr="00412766" w14:paraId="52FD4242" w14:textId="77777777" w:rsidTr="00965460">
        <w:tc>
          <w:tcPr>
            <w:tcW w:w="1809" w:type="dxa"/>
          </w:tcPr>
          <w:p w14:paraId="5075F034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578CE36A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Maltepe Mah. Askeri Fırın SOK. No. 6/1 Davutpaşa</w:t>
            </w:r>
          </w:p>
        </w:tc>
      </w:tr>
      <w:tr w:rsidR="002C2F13" w:rsidRPr="00412766" w14:paraId="6A75DCC7" w14:textId="77777777" w:rsidTr="00965460">
        <w:tc>
          <w:tcPr>
            <w:tcW w:w="1809" w:type="dxa"/>
          </w:tcPr>
          <w:p w14:paraId="58E3B544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32ADE2FF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2766">
              <w:rPr>
                <w:rFonts w:ascii="Times New Roman" w:hAnsi="Times New Roman" w:cs="Times New Roman"/>
                <w:color w:val="000000" w:themeColor="text1"/>
              </w:rPr>
              <w:t>İSTANBUL</w:t>
            </w:r>
          </w:p>
        </w:tc>
        <w:tc>
          <w:tcPr>
            <w:tcW w:w="1134" w:type="dxa"/>
          </w:tcPr>
          <w:p w14:paraId="53EA1CB0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2766">
              <w:rPr>
                <w:rFonts w:ascii="Times New Roman" w:hAnsi="Times New Roman" w:cs="Times New Roman"/>
                <w:color w:val="000000" w:themeColor="text1"/>
              </w:rPr>
              <w:t>İlçesi</w:t>
            </w:r>
          </w:p>
        </w:tc>
        <w:tc>
          <w:tcPr>
            <w:tcW w:w="4819" w:type="dxa"/>
            <w:gridSpan w:val="2"/>
          </w:tcPr>
          <w:p w14:paraId="575B73C9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2766">
              <w:rPr>
                <w:rFonts w:ascii="Times New Roman" w:hAnsi="Times New Roman" w:cs="Times New Roman"/>
                <w:color w:val="000000" w:themeColor="text1"/>
              </w:rPr>
              <w:t>ZEYTİNBURNU</w:t>
            </w:r>
          </w:p>
        </w:tc>
      </w:tr>
      <w:tr w:rsidR="002C2F13" w:rsidRPr="00412766" w14:paraId="53C2C92A" w14:textId="77777777" w:rsidTr="00965460">
        <w:tc>
          <w:tcPr>
            <w:tcW w:w="1809" w:type="dxa"/>
          </w:tcPr>
          <w:p w14:paraId="46A3BAAD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14:paraId="123D4668" w14:textId="2B2DB581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Yarışma </w:t>
            </w:r>
          </w:p>
        </w:tc>
      </w:tr>
      <w:tr w:rsidR="002C2F13" w:rsidRPr="00412766" w14:paraId="4FCB405A" w14:textId="77777777" w:rsidTr="00965460">
        <w:tc>
          <w:tcPr>
            <w:tcW w:w="1809" w:type="dxa"/>
          </w:tcPr>
          <w:p w14:paraId="72AC31BD" w14:textId="77777777" w:rsidR="002C2F13" w:rsidRPr="00412766" w:rsidRDefault="002C2F13" w:rsidP="00965460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14:paraId="52FD0590" w14:textId="42949C41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2766">
              <w:rPr>
                <w:rFonts w:ascii="Times New Roman" w:hAnsi="Times New Roman" w:cs="Times New Roman"/>
                <w:color w:val="000000" w:themeColor="text1"/>
              </w:rPr>
              <w:t>16.0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12766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</w:tr>
      <w:tr w:rsidR="002C2F13" w:rsidRPr="00412766" w14:paraId="4465F29B" w14:textId="77777777" w:rsidTr="00965460">
        <w:tc>
          <w:tcPr>
            <w:tcW w:w="1809" w:type="dxa"/>
          </w:tcPr>
          <w:p w14:paraId="43708AC5" w14:textId="77777777" w:rsidR="002C2F13" w:rsidRPr="00412766" w:rsidRDefault="002C2F13" w:rsidP="002C2F13">
            <w:pPr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4F888BBF" w14:textId="64C0D3F6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26AF">
              <w:rPr>
                <w:rFonts w:ascii="Times New Roman" w:hAnsi="Times New Roman" w:cs="Times New Roman"/>
              </w:rPr>
              <w:t>Türk edebiyatı yazarlarından seçilmiş mensur (düzyazı) bir edebî metnin diksiyon ve hitabet kuralları ile etkin bir şekilde okunması esasına dayalı bir yarışmadır.</w:t>
            </w:r>
          </w:p>
        </w:tc>
      </w:tr>
      <w:tr w:rsidR="002C2F13" w:rsidRPr="00412766" w14:paraId="21943360" w14:textId="77777777" w:rsidTr="00965460">
        <w:tc>
          <w:tcPr>
            <w:tcW w:w="9889" w:type="dxa"/>
            <w:gridSpan w:val="5"/>
          </w:tcPr>
          <w:p w14:paraId="16190472" w14:textId="518550D1" w:rsidR="002C2F13" w:rsidRPr="00412766" w:rsidRDefault="002C2F13" w:rsidP="00CC73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12766">
              <w:rPr>
                <w:rFonts w:ascii="Times New Roman" w:hAnsi="Times New Roman" w:cs="Times New Roman"/>
                <w:color w:val="000000" w:themeColor="text1"/>
              </w:rPr>
              <w:t xml:space="preserve">Yukarıda belirtilen </w:t>
            </w:r>
            <w:r>
              <w:rPr>
                <w:rFonts w:ascii="Times New Roman" w:hAnsi="Times New Roman" w:cs="Times New Roman"/>
              </w:rPr>
              <w:t xml:space="preserve"> Türkiye Liseler Arası 14. Kitaplar Dile Geldi Mensur Edebî Metin Okuma Yarışması </w:t>
            </w:r>
            <w:r w:rsidRPr="00412766">
              <w:rPr>
                <w:rFonts w:ascii="Times New Roman" w:hAnsi="Times New Roman" w:cs="Times New Roman"/>
                <w:color w:val="000000" w:themeColor="text1"/>
              </w:rPr>
              <w:t xml:space="preserve">çerçevesinde beyan ettiğim bilgilerin doğru olduğunu, etkinliğin açık şartnamesinde belirtilen kaideler çerçevesinde kişisel verilerimin yukarıda adı geçen </w:t>
            </w:r>
            <w:r w:rsidRPr="00412766">
              <w:rPr>
                <w:rFonts w:ascii="Times New Roman" w:hAnsi="Times New Roman" w:cs="Times New Roman"/>
              </w:rPr>
              <w:t xml:space="preserve"> SÂMİHA AYVERDİ ANADOLU LİSESİ</w:t>
            </w:r>
            <w:r w:rsidRPr="00412766">
              <w:rPr>
                <w:rFonts w:ascii="Times New Roman" w:hAnsi="Times New Roman" w:cs="Times New Roman"/>
                <w:color w:val="000000" w:themeColor="text1"/>
              </w:rPr>
              <w:t xml:space="preserve"> tarafından kullanılmasını, kayıt edilmesini, şahsıma ait kişisel verilerle ilgili yaşanacak bir olumsuzlukta sorumluluğu kabul ettiğimi, </w:t>
            </w:r>
            <w:r w:rsidRPr="00412766">
              <w:rPr>
                <w:rFonts w:ascii="Times New Roman" w:hAnsi="Times New Roman"/>
                <w:color w:val="000000" w:themeColor="text1"/>
              </w:rPr>
              <w:t>6698 sayılı Kişisel Verilerin Korunması Kanunu</w:t>
            </w:r>
            <w:r w:rsidRPr="00412766">
              <w:rPr>
                <w:rFonts w:ascii="Times New Roman" w:hAnsi="Times New Roman" w:cs="Times New Roman"/>
                <w:color w:val="000000" w:themeColor="text1"/>
              </w:rPr>
              <w:t>nun belirlediği hükümler çerçevesinde onaylıyor ve a</w:t>
            </w:r>
            <w:r w:rsidRPr="00412766">
              <w:rPr>
                <w:rFonts w:ascii="Times New Roman" w:hAnsi="Times New Roman" w:cs="Times New Roman"/>
              </w:rPr>
              <w:t xml:space="preserve">çık bir şekilde kabul ediyorum. </w:t>
            </w:r>
            <w:r>
              <w:rPr>
                <w:rFonts w:ascii="Times New Roman" w:hAnsi="Times New Roman" w:cs="Times New Roman"/>
                <w:b/>
                <w:color w:val="0070C0"/>
              </w:rPr>
              <w:t>………….. 2024</w:t>
            </w:r>
          </w:p>
          <w:p w14:paraId="58CC3E9D" w14:textId="77777777" w:rsidR="002C2F13" w:rsidRPr="00412766" w:rsidRDefault="002C2F13" w:rsidP="00CC73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E8AE587" w14:textId="77777777" w:rsidR="002C2F13" w:rsidRPr="00412766" w:rsidRDefault="002C2F13" w:rsidP="00CC73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F13" w:rsidRPr="00412766" w14:paraId="138ACEF1" w14:textId="77777777" w:rsidTr="00965460">
        <w:tc>
          <w:tcPr>
            <w:tcW w:w="6204" w:type="dxa"/>
            <w:gridSpan w:val="4"/>
          </w:tcPr>
          <w:p w14:paraId="4D83C0B7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Danışman / Görevli Öğretmenin</w:t>
            </w:r>
          </w:p>
          <w:p w14:paraId="52851A53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İLETİŞİM BİLGİLERİ</w:t>
            </w:r>
          </w:p>
          <w:p w14:paraId="574FC6EE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Adı ve Soyadı</w:t>
            </w:r>
            <w:r w:rsidRPr="00412766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2A8F7E11" w14:textId="77777777" w:rsidR="002C2F13" w:rsidRPr="00412766" w:rsidRDefault="002C2F13" w:rsidP="00CC73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12766">
              <w:rPr>
                <w:rFonts w:ascii="Times New Roman" w:hAnsi="Times New Roman" w:cs="Times New Roman"/>
              </w:rPr>
              <w:t>e</w:t>
            </w:r>
            <w:proofErr w:type="gramEnd"/>
            <w:r w:rsidRPr="00412766">
              <w:rPr>
                <w:rFonts w:ascii="Times New Roman" w:hAnsi="Times New Roman" w:cs="Times New Roman"/>
              </w:rPr>
              <w:t>-posta</w:t>
            </w:r>
            <w:r w:rsidRPr="00412766">
              <w:rPr>
                <w:rFonts w:ascii="Times New Roman" w:hAnsi="Times New Roman" w:cs="Times New Roman"/>
              </w:rPr>
              <w:tab/>
            </w:r>
            <w:r w:rsidRPr="00412766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5DE41157" w14:textId="77777777" w:rsidR="002C2F13" w:rsidRPr="00412766" w:rsidRDefault="002C2F13" w:rsidP="00CC7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..........................</w:t>
            </w:r>
          </w:p>
          <w:p w14:paraId="117A152B" w14:textId="77777777" w:rsidR="002C2F13" w:rsidRPr="00412766" w:rsidRDefault="002C2F13" w:rsidP="00CC7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766">
              <w:rPr>
                <w:rFonts w:ascii="Times New Roman" w:hAnsi="Times New Roman" w:cs="Times New Roman"/>
              </w:rPr>
              <w:t>İMZASI</w:t>
            </w:r>
          </w:p>
        </w:tc>
      </w:tr>
    </w:tbl>
    <w:p w14:paraId="4F31AF7E" w14:textId="77777777" w:rsidR="002C2F13" w:rsidRDefault="002C2F13" w:rsidP="002C2F13"/>
    <w:p w14:paraId="40265A9A" w14:textId="77777777" w:rsidR="002C2F13" w:rsidRDefault="002C2F13" w:rsidP="002C2F13"/>
    <w:p w14:paraId="64356C40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79B0F3C5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2CA46020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6374071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5705218A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2FC7A859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948443F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2C387068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C2F13" w:rsidSect="0028544D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01BD" w14:textId="77777777" w:rsidR="0028544D" w:rsidRDefault="0028544D" w:rsidP="00226D03">
      <w:pPr>
        <w:pStyle w:val="AralkYok"/>
      </w:pPr>
      <w:r>
        <w:separator/>
      </w:r>
    </w:p>
  </w:endnote>
  <w:endnote w:type="continuationSeparator" w:id="0">
    <w:p w14:paraId="59810EBE" w14:textId="77777777" w:rsidR="0028544D" w:rsidRDefault="0028544D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A703" w14:textId="77777777" w:rsidR="0028544D" w:rsidRDefault="0028544D" w:rsidP="00226D03">
      <w:pPr>
        <w:pStyle w:val="AralkYok"/>
      </w:pPr>
      <w:r>
        <w:separator/>
      </w:r>
    </w:p>
  </w:footnote>
  <w:footnote w:type="continuationSeparator" w:id="0">
    <w:p w14:paraId="3E42BADE" w14:textId="77777777" w:rsidR="0028544D" w:rsidRDefault="0028544D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544D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35DE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705C5"/>
    <w:rsid w:val="004745FF"/>
    <w:rsid w:val="004807C0"/>
    <w:rsid w:val="004908FB"/>
    <w:rsid w:val="004A1075"/>
    <w:rsid w:val="004A520D"/>
    <w:rsid w:val="004A65DB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D7813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E4A"/>
    <w:rsid w:val="009E0117"/>
    <w:rsid w:val="009E7FE4"/>
    <w:rsid w:val="009F1FA0"/>
    <w:rsid w:val="009F7F39"/>
    <w:rsid w:val="00A01508"/>
    <w:rsid w:val="00A143BF"/>
    <w:rsid w:val="00A15C80"/>
    <w:rsid w:val="00A16AC4"/>
    <w:rsid w:val="00A2660E"/>
    <w:rsid w:val="00A277E0"/>
    <w:rsid w:val="00A35E6C"/>
    <w:rsid w:val="00A43C2D"/>
    <w:rsid w:val="00A461EE"/>
    <w:rsid w:val="00A51F5B"/>
    <w:rsid w:val="00A52427"/>
    <w:rsid w:val="00A53C20"/>
    <w:rsid w:val="00A53E1E"/>
    <w:rsid w:val="00A60995"/>
    <w:rsid w:val="00A6146C"/>
    <w:rsid w:val="00A65703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C735D"/>
    <w:rsid w:val="00CD3BEB"/>
    <w:rsid w:val="00CD5271"/>
    <w:rsid w:val="00CD666F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A729D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4</cp:revision>
  <cp:lastPrinted>2022-03-07T09:27:00Z</cp:lastPrinted>
  <dcterms:created xsi:type="dcterms:W3CDTF">2024-02-07T20:09:00Z</dcterms:created>
  <dcterms:modified xsi:type="dcterms:W3CDTF">2024-02-07T20:14:00Z</dcterms:modified>
</cp:coreProperties>
</file>