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E853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C2F13" w:rsidRPr="001A6C94" w14:paraId="5C6E0D86" w14:textId="77777777" w:rsidTr="00965460">
        <w:tc>
          <w:tcPr>
            <w:tcW w:w="10031" w:type="dxa"/>
            <w:shd w:val="clear" w:color="auto" w:fill="DBE5F1" w:themeFill="accent1" w:themeFillTint="33"/>
          </w:tcPr>
          <w:p w14:paraId="6CF3B4DA" w14:textId="77777777" w:rsidR="002C2F13" w:rsidRPr="001A6C94" w:rsidRDefault="002C2F13" w:rsidP="00741DFE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                                         EK-4</w:t>
            </w:r>
          </w:p>
        </w:tc>
      </w:tr>
      <w:tr w:rsidR="002C2F13" w:rsidRPr="004C489B" w14:paraId="619146C6" w14:textId="77777777" w:rsidTr="00965460">
        <w:tc>
          <w:tcPr>
            <w:tcW w:w="10031" w:type="dxa"/>
          </w:tcPr>
          <w:p w14:paraId="0509BC81" w14:textId="77777777" w:rsidR="002C2F13" w:rsidRPr="004C489B" w:rsidRDefault="002C2F13" w:rsidP="00741DF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89B">
              <w:rPr>
                <w:rFonts w:ascii="Times New Roman" w:hAnsi="Times New Roman" w:cs="Times New Roman"/>
              </w:rPr>
              <w:t>AYDINLATMA METNİ</w:t>
            </w:r>
          </w:p>
        </w:tc>
      </w:tr>
      <w:tr w:rsidR="002C2F13" w:rsidRPr="004C489B" w14:paraId="338C8A73" w14:textId="77777777" w:rsidTr="00965460">
        <w:trPr>
          <w:trHeight w:val="2094"/>
        </w:trPr>
        <w:tc>
          <w:tcPr>
            <w:tcW w:w="10031" w:type="dxa"/>
          </w:tcPr>
          <w:p w14:paraId="1D5516B0" w14:textId="77777777" w:rsidR="002C2F13" w:rsidRPr="004C489B" w:rsidRDefault="002C2F13" w:rsidP="00741DFE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  <w:p w14:paraId="0AA8249A" w14:textId="566F4423" w:rsidR="002C2F13" w:rsidRPr="002C2F13" w:rsidRDefault="002C2F13" w:rsidP="00741DFE">
            <w:pPr>
              <w:pStyle w:val="GvdeMetni"/>
              <w:spacing w:before="120" w:line="276" w:lineRule="auto"/>
              <w:ind w:left="113" w:right="113" w:firstLine="567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Bu aydınlatma metni, 6698 sayılı Kişisel Verilerin Korunması Kanununun 10 uncu maddesi ile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Aydınlatma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Yükümlülüğünün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Yerine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Getirilmesinde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Uyulacak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Usul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ve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Esaslar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Hakkında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Tebliğ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kapsamında</w:t>
            </w:r>
            <w:r w:rsidRPr="002C2F13">
              <w:rPr>
                <w:rFonts w:ascii="Arial Narrow" w:eastAsia="Times New Roman" w:hAnsi="Arial Narrow" w:cs="Times New Roman"/>
                <w:spacing w:val="3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veri</w:t>
            </w:r>
            <w:r w:rsidRPr="002C2F13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sorumlusu</w:t>
            </w:r>
            <w:r w:rsidRPr="002C2F13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sıfatıyla</w:t>
            </w:r>
            <w:r w:rsidRPr="002C2F13">
              <w:rPr>
                <w:rFonts w:ascii="Arial Narrow" w:eastAsia="Times New Roman" w:hAnsi="Arial Narrow" w:cs="Times New Roman"/>
                <w:spacing w:val="3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SÂMİHA AYVERDİ ANADOLU LİSESİ MÜDÜRLÜĞÜ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tarafından hazırlanmıştır.</w:t>
            </w:r>
          </w:p>
          <w:p w14:paraId="24AB9F7C" w14:textId="2FDAA54E" w:rsidR="002C2F13" w:rsidRPr="002C2F13" w:rsidRDefault="002C2F13" w:rsidP="00741DFE">
            <w:pPr>
              <w:widowControl w:val="0"/>
              <w:autoSpaceDE w:val="0"/>
              <w:autoSpaceDN w:val="0"/>
              <w:spacing w:before="120" w:after="120" w:line="276" w:lineRule="auto"/>
              <w:ind w:left="113" w:right="113" w:firstLine="567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Kurumumuzca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düzenlenen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Türkiye Liseler Arası 14. Kitaplar Dile Geldi Mensur Edebî Metin Okuma Yarışması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kapsamında sizden istenen ve tarafımıza ilettiğiniz size ve öğrencinize ait görsel/işitsel veriler bahse konu etkinlik süresince gerekli kimlik doğrulatmalarını yapmak, eğitim faaliyetlerini gerçekleştirmek, kamuoyu ile paylaşım ve tanıtım süreçlerini gerçekleştirmek, etkinlik süreçleri ile ilgili iletişim kurulması amacıyla 6698 sayılı Kanunun 5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inci maddesinin birinci fıkrası gereği ilgili kişinin </w:t>
            </w:r>
            <w:r w:rsidRPr="002C2F13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“açık rızasının alınması”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işleme şartına dayalı olarak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otomatik</w:t>
            </w:r>
            <w:r w:rsidRPr="002C2F13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veya</w:t>
            </w:r>
            <w:r w:rsidRPr="002C2F13">
              <w:rPr>
                <w:rFonts w:ascii="Arial Narrow" w:eastAsia="Times New Roman" w:hAnsi="Arial Narrow" w:cs="Times New Roman"/>
                <w:spacing w:val="5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otomatik</w:t>
            </w:r>
            <w:r w:rsidRPr="002C2F13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olmayan</w:t>
            </w:r>
            <w:r w:rsidRPr="002C2F13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yolla</w:t>
            </w:r>
            <w:r w:rsidRPr="002C2F13">
              <w:rPr>
                <w:rFonts w:ascii="Arial Narrow" w:eastAsia="Times New Roman" w:hAnsi="Arial Narrow" w:cs="Times New Roman"/>
                <w:spacing w:val="5"/>
                <w:sz w:val="20"/>
                <w:szCs w:val="20"/>
              </w:rPr>
              <w:t xml:space="preserve">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işlenecektir.</w:t>
            </w:r>
          </w:p>
          <w:p w14:paraId="671218DC" w14:textId="77777777" w:rsidR="002C2F13" w:rsidRPr="002C2F13" w:rsidRDefault="002C2F13" w:rsidP="00741DFE">
            <w:pPr>
              <w:widowControl w:val="0"/>
              <w:autoSpaceDE w:val="0"/>
              <w:autoSpaceDN w:val="0"/>
              <w:spacing w:before="120" w:after="120" w:line="276" w:lineRule="auto"/>
              <w:ind w:left="142" w:right="1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F13">
              <w:rPr>
                <w:rFonts w:ascii="Arial Narrow" w:hAnsi="Arial Narrow" w:cs="Times New Roman"/>
                <w:sz w:val="20"/>
                <w:szCs w:val="20"/>
              </w:rPr>
              <w:t xml:space="preserve">           Tarafımıza ilettiğiniz veriler </w:t>
            </w:r>
            <w:r w:rsidRPr="002C2F13">
              <w:rPr>
                <w:rFonts w:ascii="Arial Narrow" w:eastAsia="Times New Roman" w:hAnsi="Arial Narrow" w:cs="Times New Roman"/>
                <w:sz w:val="20"/>
                <w:szCs w:val="20"/>
              </w:rPr>
              <w:t>hukuki durumlarda ilgili makamlarca talep edilmesine bağlı olarak gerekli      paylaşımların yapılması dışında üçüncü kişilerle asla paylaşılmayacak ve etkinliğin tüm süreçlerinin sona ermesinin ardından resen silinecektir.</w:t>
            </w:r>
          </w:p>
          <w:p w14:paraId="3C508E55" w14:textId="082CD79D" w:rsidR="002C2F13" w:rsidRPr="002C2F13" w:rsidRDefault="002C2F13" w:rsidP="00741DFE">
            <w:pPr>
              <w:spacing w:before="92" w:line="276" w:lineRule="auto"/>
              <w:ind w:right="-59" w:firstLine="68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C2F13">
              <w:rPr>
                <w:rFonts w:ascii="Arial Narrow" w:hAnsi="Arial Narrow" w:cs="Times New Roman"/>
                <w:sz w:val="20"/>
                <w:szCs w:val="20"/>
              </w:rPr>
              <w:t>Söz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konusu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Kanunun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“İlgili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kişinin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hakları”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nı</w:t>
            </w:r>
            <w:proofErr w:type="spellEnd"/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düzenleyen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hAnsi="Arial Narrow" w:cs="Times New Roman"/>
                <w:sz w:val="20"/>
                <w:szCs w:val="20"/>
              </w:rPr>
              <w:t>’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inci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Maddesi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kapsamında “</w:t>
            </w:r>
            <w:r w:rsidRPr="002C2F13">
              <w:rPr>
                <w:rFonts w:ascii="Arial Narrow" w:hAnsi="Arial Narrow" w:cs="Times New Roman"/>
                <w:b/>
                <w:sz w:val="20"/>
                <w:szCs w:val="20"/>
              </w:rPr>
              <w:t>TÜRKİYE LİSELER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ARASI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14. KİTAPLAR DİLE GELDİ MENSUR EDEBÎ METİN OKUMA YARIŞMASI” 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ile ilgili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taleplerinizi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“Veri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Sorumlusuna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Başvuru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Usul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ve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Esasları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Hakkında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i/>
                <w:sz w:val="20"/>
                <w:szCs w:val="20"/>
              </w:rPr>
              <w:t>Tebliğe”</w:t>
            </w:r>
            <w:r w:rsidRPr="002C2F13">
              <w:rPr>
                <w:rFonts w:ascii="Arial Narrow" w:hAnsi="Arial Narrow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göre</w:t>
            </w:r>
            <w:r w:rsidRPr="002C2F13">
              <w:rPr>
                <w:rFonts w:ascii="Arial Narrow" w:hAnsi="Arial Narrow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2F1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Sâmiha</w:t>
            </w:r>
            <w:proofErr w:type="spellEnd"/>
            <w:r w:rsidRPr="002C2F1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Ayverdi Anadolu Lisesi Müdürlüğü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Maltepe Mah. Askeri Fırın S. No. 6/1 Davutpaşa adresine</w:t>
            </w:r>
            <w:r w:rsidRPr="002C2F13">
              <w:rPr>
                <w:rFonts w:ascii="Arial Narrow" w:hAnsi="Arial Narrow" w:cs="Times New Roman"/>
                <w:spacing w:val="2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yazılı olarak</w:t>
            </w:r>
            <w:r w:rsidRPr="002C2F13">
              <w:rPr>
                <w:rFonts w:ascii="Arial Narrow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>iletebilirsiniz.</w:t>
            </w:r>
          </w:p>
          <w:p w14:paraId="7971279F" w14:textId="77777777" w:rsidR="002C2F13" w:rsidRPr="002C2F13" w:rsidRDefault="002C2F13" w:rsidP="00741DFE">
            <w:pPr>
              <w:spacing w:before="92" w:line="276" w:lineRule="auto"/>
              <w:ind w:right="-59" w:firstLine="68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09E950" w14:textId="44CAE18B" w:rsidR="002C2F13" w:rsidRPr="002C2F13" w:rsidRDefault="002C2F13" w:rsidP="00741DF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2C2F13">
              <w:rPr>
                <w:rFonts w:ascii="Arial Narrow" w:hAnsi="Arial Narrow" w:cs="Times New Roman"/>
                <w:sz w:val="20"/>
                <w:szCs w:val="20"/>
              </w:rPr>
              <w:tab/>
              <w:t xml:space="preserve"> </w:t>
            </w:r>
            <w:r w:rsidRPr="002C2F13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mine </w:t>
            </w:r>
            <w:r w:rsidRPr="002C2F13">
              <w:rPr>
                <w:rFonts w:ascii="Arial Narrow" w:hAnsi="Arial Narrow" w:cs="Times New Roman"/>
                <w:b/>
                <w:sz w:val="20"/>
                <w:szCs w:val="20"/>
              </w:rPr>
              <w:t>SEVAL YARDIM</w:t>
            </w:r>
          </w:p>
          <w:p w14:paraId="684860ED" w14:textId="31BAD61C" w:rsidR="002C2F13" w:rsidRPr="002C2F13" w:rsidRDefault="002C2F13" w:rsidP="00741DF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C2F1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</w:t>
            </w:r>
            <w:r w:rsidRPr="002C2F13">
              <w:rPr>
                <w:rFonts w:ascii="Arial Narrow" w:hAnsi="Arial Narrow" w:cs="Times New Roman"/>
                <w:b/>
                <w:sz w:val="20"/>
                <w:szCs w:val="20"/>
              </w:rPr>
              <w:t>Okul Müdürü</w:t>
            </w:r>
          </w:p>
          <w:p w14:paraId="3BBB4D26" w14:textId="77777777" w:rsidR="002C2F13" w:rsidRPr="002C2F13" w:rsidRDefault="002C2F13" w:rsidP="00741DFE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C2F13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1B8B779C" w14:textId="77777777" w:rsidR="002C2F13" w:rsidRPr="002C2F13" w:rsidRDefault="002C2F13" w:rsidP="00741DFE">
            <w:pPr>
              <w:pStyle w:val="AralkYok"/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78561E" w14:textId="77777777" w:rsidR="002C2F13" w:rsidRPr="004C489B" w:rsidRDefault="002C2F13" w:rsidP="00741DFE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3EA6DE9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6EF4235B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614E6492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01A035B7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4E16075B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AC86885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6232C0BC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64DCF733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BA05FB9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75A0480E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52DC6ED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4B5699E8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4CFDF8D1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05005D67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380C0EDA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747ACC1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C2F13" w:rsidSect="009D35BE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7E8B" w14:textId="77777777" w:rsidR="009D35BE" w:rsidRDefault="009D35BE" w:rsidP="00226D03">
      <w:pPr>
        <w:pStyle w:val="AralkYok"/>
      </w:pPr>
      <w:r>
        <w:separator/>
      </w:r>
    </w:p>
  </w:endnote>
  <w:endnote w:type="continuationSeparator" w:id="0">
    <w:p w14:paraId="10451A44" w14:textId="77777777" w:rsidR="009D35BE" w:rsidRDefault="009D35BE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-15906145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622111985"/>
          <w:docPartObj>
            <w:docPartGallery w:val="Page Numbers (Top of Page)"/>
            <w:docPartUnique/>
          </w:docPartObj>
        </w:sdtPr>
        <w:sdtContent>
          <w:p w14:paraId="012EE5B8" w14:textId="77777777" w:rsidR="00FC0E93" w:rsidRPr="00B02936" w:rsidRDefault="00FC0E93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3C42" w14:textId="77777777" w:rsidR="009D35BE" w:rsidRDefault="009D35BE" w:rsidP="00226D03">
      <w:pPr>
        <w:pStyle w:val="AralkYok"/>
      </w:pPr>
      <w:r>
        <w:separator/>
      </w:r>
    </w:p>
  </w:footnote>
  <w:footnote w:type="continuationSeparator" w:id="0">
    <w:p w14:paraId="55167ADF" w14:textId="77777777" w:rsidR="009D35BE" w:rsidRDefault="009D35BE" w:rsidP="00226D03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681"/>
      <w:gridCol w:w="1100"/>
    </w:tblGrid>
    <w:tr w:rsidR="00FC0E93" w14:paraId="4BC298DD" w14:textId="77777777" w:rsidTr="00630C5E">
      <w:trPr>
        <w:trHeight w:val="1281"/>
      </w:trPr>
      <w:tc>
        <w:tcPr>
          <w:tcW w:w="817" w:type="dxa"/>
        </w:tcPr>
        <w:p w14:paraId="13648B10" w14:textId="11D21566" w:rsidR="00FC0E93" w:rsidRDefault="008A75F4" w:rsidP="0089456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8BA061" wp14:editId="5E948E2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55320" cy="654488"/>
                <wp:effectExtent l="0" t="0" r="0" b="0"/>
                <wp:wrapNone/>
                <wp:docPr id="12" name="Resim 12" descr="C:\Users\SAAL-EYS\Desktop\Okul Logola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AL-EYS\Desktop\Okul Logola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</w:tcPr>
        <w:p w14:paraId="13379EBC" w14:textId="77777777" w:rsidR="00FC0E93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</w:p>
        <w:p w14:paraId="57D1556E" w14:textId="77777777" w:rsidR="00FC0E93" w:rsidRPr="008753CC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SÂMİHA AYVERDİ ANADOLU LİSESİ </w:t>
          </w:r>
          <w:r w:rsidRPr="008753CC">
            <w:rPr>
              <w:rFonts w:ascii="Times New Roman" w:hAnsi="Times New Roman" w:cs="Times New Roman"/>
              <w:b/>
              <w:color w:val="0070C0"/>
            </w:rPr>
            <w:t>MÜDÜRLÜĞÜ</w:t>
          </w:r>
        </w:p>
        <w:p w14:paraId="14C75393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TÜRKİYE LİSELER ARASI </w:t>
          </w:r>
        </w:p>
        <w:p w14:paraId="3DDDF67C" w14:textId="751ADC46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1</w:t>
          </w:r>
          <w:r w:rsidR="00F01C7F">
            <w:rPr>
              <w:rFonts w:ascii="Times New Roman" w:hAnsi="Times New Roman" w:cs="Times New Roman"/>
              <w:b/>
              <w:color w:val="0070C0"/>
            </w:rPr>
            <w:t>4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. KİTAPLAR DİLE GELDİ                                               </w:t>
          </w:r>
        </w:p>
        <w:p w14:paraId="0745C2D9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MENSUR EDEBÎ METİN OKUMA YARIŞMASI </w:t>
          </w:r>
        </w:p>
        <w:p w14:paraId="1A50C378" w14:textId="77777777" w:rsidR="00FC0E93" w:rsidRPr="00FB236B" w:rsidRDefault="00FC0E93" w:rsidP="008D110B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8753CC">
            <w:rPr>
              <w:rFonts w:ascii="Times New Roman" w:hAnsi="Times New Roman" w:cs="Times New Roman"/>
              <w:b/>
              <w:color w:val="0070C0"/>
            </w:rPr>
            <w:t>ŞARTNAMESİ</w:t>
          </w:r>
        </w:p>
      </w:tc>
      <w:tc>
        <w:tcPr>
          <w:tcW w:w="1100" w:type="dxa"/>
        </w:tcPr>
        <w:p w14:paraId="276794C2" w14:textId="0EF84BEF" w:rsidR="00FC0E93" w:rsidRDefault="00FC0E93" w:rsidP="0089456A">
          <w:pPr>
            <w:pStyle w:val="stBilgi"/>
            <w:jc w:val="center"/>
            <w:rPr>
              <w:sz w:val="20"/>
              <w:szCs w:val="20"/>
            </w:rPr>
          </w:pPr>
        </w:p>
      </w:tc>
    </w:tr>
  </w:tbl>
  <w:p w14:paraId="036F2D95" w14:textId="77777777" w:rsidR="00FC0E93" w:rsidRPr="00552CB8" w:rsidRDefault="00FC0E93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6DE2F870"/>
    <w:lvl w:ilvl="0" w:tplc="8CDEA3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181"/>
    <w:multiLevelType w:val="hybridMultilevel"/>
    <w:tmpl w:val="7D04855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5A53B1"/>
    <w:multiLevelType w:val="hybridMultilevel"/>
    <w:tmpl w:val="5E3A3B6C"/>
    <w:lvl w:ilvl="0" w:tplc="0F5CB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CC"/>
    <w:multiLevelType w:val="hybridMultilevel"/>
    <w:tmpl w:val="1FBE2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7E"/>
    <w:multiLevelType w:val="hybridMultilevel"/>
    <w:tmpl w:val="1790456E"/>
    <w:lvl w:ilvl="0" w:tplc="F3523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24AC"/>
    <w:multiLevelType w:val="hybridMultilevel"/>
    <w:tmpl w:val="011E17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83298"/>
    <w:multiLevelType w:val="hybridMultilevel"/>
    <w:tmpl w:val="18F02284"/>
    <w:lvl w:ilvl="0" w:tplc="6B7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7EB"/>
    <w:multiLevelType w:val="hybridMultilevel"/>
    <w:tmpl w:val="87D69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DC7"/>
    <w:multiLevelType w:val="hybridMultilevel"/>
    <w:tmpl w:val="6930F39C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87055"/>
    <w:multiLevelType w:val="hybridMultilevel"/>
    <w:tmpl w:val="4B84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309B6"/>
    <w:multiLevelType w:val="hybridMultilevel"/>
    <w:tmpl w:val="81587310"/>
    <w:lvl w:ilvl="0" w:tplc="C468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F22"/>
    <w:multiLevelType w:val="hybridMultilevel"/>
    <w:tmpl w:val="B55277EE"/>
    <w:lvl w:ilvl="0" w:tplc="4132B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E2F31"/>
    <w:multiLevelType w:val="hybridMultilevel"/>
    <w:tmpl w:val="C820E9F2"/>
    <w:lvl w:ilvl="0" w:tplc="76249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8646D"/>
    <w:multiLevelType w:val="hybridMultilevel"/>
    <w:tmpl w:val="ED2E8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33750"/>
    <w:multiLevelType w:val="hybridMultilevel"/>
    <w:tmpl w:val="4934A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40AFD"/>
    <w:multiLevelType w:val="hybridMultilevel"/>
    <w:tmpl w:val="5380A7DE"/>
    <w:lvl w:ilvl="0" w:tplc="621AD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2A8C"/>
    <w:multiLevelType w:val="hybridMultilevel"/>
    <w:tmpl w:val="974A97FA"/>
    <w:lvl w:ilvl="0" w:tplc="E3BC1E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C25B1"/>
    <w:multiLevelType w:val="hybridMultilevel"/>
    <w:tmpl w:val="CD443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7F25"/>
    <w:multiLevelType w:val="hybridMultilevel"/>
    <w:tmpl w:val="3802EDA6"/>
    <w:lvl w:ilvl="0" w:tplc="7B3E9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4E36B6"/>
    <w:multiLevelType w:val="hybridMultilevel"/>
    <w:tmpl w:val="C32E5278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E41"/>
    <w:multiLevelType w:val="hybridMultilevel"/>
    <w:tmpl w:val="0998703A"/>
    <w:lvl w:ilvl="0" w:tplc="D8F0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60B8C"/>
    <w:multiLevelType w:val="hybridMultilevel"/>
    <w:tmpl w:val="7034F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F6D6F"/>
    <w:multiLevelType w:val="hybridMultilevel"/>
    <w:tmpl w:val="8744AB20"/>
    <w:lvl w:ilvl="0" w:tplc="041F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52EE2"/>
    <w:multiLevelType w:val="hybridMultilevel"/>
    <w:tmpl w:val="3ECC8E14"/>
    <w:lvl w:ilvl="0" w:tplc="B9E4E6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CA5"/>
    <w:multiLevelType w:val="hybridMultilevel"/>
    <w:tmpl w:val="51A0BB9A"/>
    <w:lvl w:ilvl="0" w:tplc="A86E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CD9"/>
    <w:multiLevelType w:val="hybridMultilevel"/>
    <w:tmpl w:val="6A58504A"/>
    <w:lvl w:ilvl="0" w:tplc="041F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47C80A4A"/>
    <w:multiLevelType w:val="hybridMultilevel"/>
    <w:tmpl w:val="E50A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60C6"/>
    <w:multiLevelType w:val="hybridMultilevel"/>
    <w:tmpl w:val="CA6E7CFE"/>
    <w:lvl w:ilvl="0" w:tplc="87FC2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4361"/>
    <w:multiLevelType w:val="hybridMultilevel"/>
    <w:tmpl w:val="5128B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4832"/>
    <w:multiLevelType w:val="hybridMultilevel"/>
    <w:tmpl w:val="098A4A24"/>
    <w:lvl w:ilvl="0" w:tplc="978412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74452"/>
    <w:multiLevelType w:val="hybridMultilevel"/>
    <w:tmpl w:val="8AFA3640"/>
    <w:lvl w:ilvl="0" w:tplc="BFDCE3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2049E4"/>
    <w:multiLevelType w:val="hybridMultilevel"/>
    <w:tmpl w:val="7B4EE2F4"/>
    <w:lvl w:ilvl="0" w:tplc="5AB401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229AE"/>
    <w:multiLevelType w:val="hybridMultilevel"/>
    <w:tmpl w:val="30B4EB5C"/>
    <w:lvl w:ilvl="0" w:tplc="041F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7" w15:restartNumberingAfterBreak="0">
    <w:nsid w:val="63772958"/>
    <w:multiLevelType w:val="hybridMultilevel"/>
    <w:tmpl w:val="E2B84ED0"/>
    <w:lvl w:ilvl="0" w:tplc="D270ADF4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8" w15:restartNumberingAfterBreak="0">
    <w:nsid w:val="67155657"/>
    <w:multiLevelType w:val="hybridMultilevel"/>
    <w:tmpl w:val="8D821BC4"/>
    <w:lvl w:ilvl="0" w:tplc="A06241A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96E3AB6"/>
    <w:multiLevelType w:val="hybridMultilevel"/>
    <w:tmpl w:val="A8AEA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3FA"/>
    <w:multiLevelType w:val="hybridMultilevel"/>
    <w:tmpl w:val="015ED780"/>
    <w:lvl w:ilvl="0" w:tplc="C85E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5E21"/>
    <w:multiLevelType w:val="hybridMultilevel"/>
    <w:tmpl w:val="E66A3692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80415422">
    <w:abstractNumId w:val="10"/>
  </w:num>
  <w:num w:numId="2" w16cid:durableId="1308896558">
    <w:abstractNumId w:val="34"/>
  </w:num>
  <w:num w:numId="3" w16cid:durableId="1320186392">
    <w:abstractNumId w:val="0"/>
  </w:num>
  <w:num w:numId="4" w16cid:durableId="73672405">
    <w:abstractNumId w:val="25"/>
  </w:num>
  <w:num w:numId="5" w16cid:durableId="1100874739">
    <w:abstractNumId w:val="20"/>
  </w:num>
  <w:num w:numId="6" w16cid:durableId="1224756274">
    <w:abstractNumId w:val="14"/>
  </w:num>
  <w:num w:numId="7" w16cid:durableId="1811752660">
    <w:abstractNumId w:val="29"/>
  </w:num>
  <w:num w:numId="8" w16cid:durableId="736055763">
    <w:abstractNumId w:val="1"/>
  </w:num>
  <w:num w:numId="9" w16cid:durableId="1436435705">
    <w:abstractNumId w:val="19"/>
  </w:num>
  <w:num w:numId="10" w16cid:durableId="746608259">
    <w:abstractNumId w:val="39"/>
  </w:num>
  <w:num w:numId="11" w16cid:durableId="1581137989">
    <w:abstractNumId w:val="38"/>
  </w:num>
  <w:num w:numId="12" w16cid:durableId="961183064">
    <w:abstractNumId w:val="2"/>
  </w:num>
  <w:num w:numId="13" w16cid:durableId="714625875">
    <w:abstractNumId w:val="16"/>
  </w:num>
  <w:num w:numId="14" w16cid:durableId="1393699425">
    <w:abstractNumId w:val="3"/>
  </w:num>
  <w:num w:numId="15" w16cid:durableId="1550647395">
    <w:abstractNumId w:val="12"/>
  </w:num>
  <w:num w:numId="16" w16cid:durableId="1110973168">
    <w:abstractNumId w:val="13"/>
  </w:num>
  <w:num w:numId="17" w16cid:durableId="1828015310">
    <w:abstractNumId w:val="6"/>
  </w:num>
  <w:num w:numId="18" w16cid:durableId="780030722">
    <w:abstractNumId w:val="41"/>
  </w:num>
  <w:num w:numId="19" w16cid:durableId="631132428">
    <w:abstractNumId w:val="24"/>
  </w:num>
  <w:num w:numId="20" w16cid:durableId="1086343271">
    <w:abstractNumId w:val="18"/>
  </w:num>
  <w:num w:numId="21" w16cid:durableId="1616987426">
    <w:abstractNumId w:val="33"/>
  </w:num>
  <w:num w:numId="22" w16cid:durableId="1548295192">
    <w:abstractNumId w:val="23"/>
  </w:num>
  <w:num w:numId="23" w16cid:durableId="506989867">
    <w:abstractNumId w:val="37"/>
  </w:num>
  <w:num w:numId="24" w16cid:durableId="63652390">
    <w:abstractNumId w:val="15"/>
  </w:num>
  <w:num w:numId="25" w16cid:durableId="1509323591">
    <w:abstractNumId w:val="9"/>
  </w:num>
  <w:num w:numId="26" w16cid:durableId="1046955313">
    <w:abstractNumId w:val="26"/>
  </w:num>
  <w:num w:numId="27" w16cid:durableId="1364668081">
    <w:abstractNumId w:val="40"/>
  </w:num>
  <w:num w:numId="28" w16cid:durableId="423721949">
    <w:abstractNumId w:val="30"/>
  </w:num>
  <w:num w:numId="29" w16cid:durableId="1819178064">
    <w:abstractNumId w:val="36"/>
  </w:num>
  <w:num w:numId="30" w16cid:durableId="409352817">
    <w:abstractNumId w:val="5"/>
  </w:num>
  <w:num w:numId="31" w16cid:durableId="1358388986">
    <w:abstractNumId w:val="27"/>
  </w:num>
  <w:num w:numId="32" w16cid:durableId="1997801179">
    <w:abstractNumId w:val="22"/>
  </w:num>
  <w:num w:numId="33" w16cid:durableId="177892423">
    <w:abstractNumId w:val="17"/>
  </w:num>
  <w:num w:numId="34" w16cid:durableId="1013652619">
    <w:abstractNumId w:val="7"/>
  </w:num>
  <w:num w:numId="35" w16cid:durableId="928395095">
    <w:abstractNumId w:val="31"/>
  </w:num>
  <w:num w:numId="36" w16cid:durableId="1442794858">
    <w:abstractNumId w:val="8"/>
  </w:num>
  <w:num w:numId="37" w16cid:durableId="1334066764">
    <w:abstractNumId w:val="21"/>
  </w:num>
  <w:num w:numId="38" w16cid:durableId="1418555817">
    <w:abstractNumId w:val="35"/>
  </w:num>
  <w:num w:numId="39" w16cid:durableId="1053386738">
    <w:abstractNumId w:val="32"/>
  </w:num>
  <w:num w:numId="40" w16cid:durableId="737938799">
    <w:abstractNumId w:val="4"/>
  </w:num>
  <w:num w:numId="41" w16cid:durableId="1965311634">
    <w:abstractNumId w:val="11"/>
  </w:num>
  <w:num w:numId="42" w16cid:durableId="286817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C"/>
    <w:rsid w:val="00006B4E"/>
    <w:rsid w:val="00023BCF"/>
    <w:rsid w:val="00024706"/>
    <w:rsid w:val="000256E9"/>
    <w:rsid w:val="00026DB7"/>
    <w:rsid w:val="00027164"/>
    <w:rsid w:val="00042AEF"/>
    <w:rsid w:val="00044A0D"/>
    <w:rsid w:val="00046DF9"/>
    <w:rsid w:val="00051B8A"/>
    <w:rsid w:val="000537BD"/>
    <w:rsid w:val="00066457"/>
    <w:rsid w:val="00083C3D"/>
    <w:rsid w:val="00084E9C"/>
    <w:rsid w:val="000927B8"/>
    <w:rsid w:val="00096409"/>
    <w:rsid w:val="00097507"/>
    <w:rsid w:val="000A2108"/>
    <w:rsid w:val="000A3625"/>
    <w:rsid w:val="000A65ED"/>
    <w:rsid w:val="000B6C1C"/>
    <w:rsid w:val="000C09E6"/>
    <w:rsid w:val="000D5B89"/>
    <w:rsid w:val="000E0DA5"/>
    <w:rsid w:val="000E13FE"/>
    <w:rsid w:val="000E455F"/>
    <w:rsid w:val="000F44CA"/>
    <w:rsid w:val="001011E5"/>
    <w:rsid w:val="001027F3"/>
    <w:rsid w:val="00123970"/>
    <w:rsid w:val="00124B95"/>
    <w:rsid w:val="001267E8"/>
    <w:rsid w:val="001302F9"/>
    <w:rsid w:val="00135751"/>
    <w:rsid w:val="00135A66"/>
    <w:rsid w:val="001408FA"/>
    <w:rsid w:val="001422D6"/>
    <w:rsid w:val="00142BEE"/>
    <w:rsid w:val="001559EE"/>
    <w:rsid w:val="00161D58"/>
    <w:rsid w:val="00184BCF"/>
    <w:rsid w:val="001910DC"/>
    <w:rsid w:val="00196DFE"/>
    <w:rsid w:val="001A6C94"/>
    <w:rsid w:val="001A6CC9"/>
    <w:rsid w:val="001B176F"/>
    <w:rsid w:val="001C29E9"/>
    <w:rsid w:val="001C4F3A"/>
    <w:rsid w:val="001E2AE0"/>
    <w:rsid w:val="001E4E95"/>
    <w:rsid w:val="001E714D"/>
    <w:rsid w:val="001F4794"/>
    <w:rsid w:val="001F573D"/>
    <w:rsid w:val="00202000"/>
    <w:rsid w:val="00213053"/>
    <w:rsid w:val="00213F29"/>
    <w:rsid w:val="00215721"/>
    <w:rsid w:val="00217A7F"/>
    <w:rsid w:val="002256D0"/>
    <w:rsid w:val="00226D03"/>
    <w:rsid w:val="002341B1"/>
    <w:rsid w:val="002438D3"/>
    <w:rsid w:val="0024726C"/>
    <w:rsid w:val="00274EC6"/>
    <w:rsid w:val="00284275"/>
    <w:rsid w:val="00286D23"/>
    <w:rsid w:val="002936FE"/>
    <w:rsid w:val="002976EB"/>
    <w:rsid w:val="002C1680"/>
    <w:rsid w:val="002C2385"/>
    <w:rsid w:val="002C2C2D"/>
    <w:rsid w:val="002C2F13"/>
    <w:rsid w:val="002C52AA"/>
    <w:rsid w:val="002D1E34"/>
    <w:rsid w:val="002E61F6"/>
    <w:rsid w:val="002F2969"/>
    <w:rsid w:val="002F64DA"/>
    <w:rsid w:val="002F6771"/>
    <w:rsid w:val="003133F5"/>
    <w:rsid w:val="00317580"/>
    <w:rsid w:val="003216A1"/>
    <w:rsid w:val="0032727B"/>
    <w:rsid w:val="00334099"/>
    <w:rsid w:val="00353FB4"/>
    <w:rsid w:val="003544C2"/>
    <w:rsid w:val="003547E0"/>
    <w:rsid w:val="00357A8C"/>
    <w:rsid w:val="00357EE1"/>
    <w:rsid w:val="003661FC"/>
    <w:rsid w:val="00370825"/>
    <w:rsid w:val="00372827"/>
    <w:rsid w:val="0037667A"/>
    <w:rsid w:val="00381735"/>
    <w:rsid w:val="00386B59"/>
    <w:rsid w:val="00395B9E"/>
    <w:rsid w:val="00396E4E"/>
    <w:rsid w:val="003A7346"/>
    <w:rsid w:val="003A7E6B"/>
    <w:rsid w:val="003B0A97"/>
    <w:rsid w:val="003C7C7C"/>
    <w:rsid w:val="003D629D"/>
    <w:rsid w:val="003E15A4"/>
    <w:rsid w:val="003E28F9"/>
    <w:rsid w:val="003E79C9"/>
    <w:rsid w:val="00401695"/>
    <w:rsid w:val="00402556"/>
    <w:rsid w:val="00405596"/>
    <w:rsid w:val="00414FB4"/>
    <w:rsid w:val="00415419"/>
    <w:rsid w:val="00417038"/>
    <w:rsid w:val="00420A29"/>
    <w:rsid w:val="004233EA"/>
    <w:rsid w:val="00445C31"/>
    <w:rsid w:val="00452933"/>
    <w:rsid w:val="00457689"/>
    <w:rsid w:val="00457A8F"/>
    <w:rsid w:val="004705C5"/>
    <w:rsid w:val="004745FF"/>
    <w:rsid w:val="004807C0"/>
    <w:rsid w:val="004908FB"/>
    <w:rsid w:val="004A1075"/>
    <w:rsid w:val="004A520D"/>
    <w:rsid w:val="004A65DB"/>
    <w:rsid w:val="004B2FE6"/>
    <w:rsid w:val="004B58D4"/>
    <w:rsid w:val="004C0BDD"/>
    <w:rsid w:val="004C27C1"/>
    <w:rsid w:val="004D48E8"/>
    <w:rsid w:val="004E1320"/>
    <w:rsid w:val="004E7112"/>
    <w:rsid w:val="004F3430"/>
    <w:rsid w:val="004F47E2"/>
    <w:rsid w:val="004F7D45"/>
    <w:rsid w:val="00500BC1"/>
    <w:rsid w:val="0050726F"/>
    <w:rsid w:val="00512426"/>
    <w:rsid w:val="00516ADE"/>
    <w:rsid w:val="00536242"/>
    <w:rsid w:val="00543053"/>
    <w:rsid w:val="005474ED"/>
    <w:rsid w:val="00547D8A"/>
    <w:rsid w:val="00552B0E"/>
    <w:rsid w:val="00552CB8"/>
    <w:rsid w:val="00554D16"/>
    <w:rsid w:val="00556280"/>
    <w:rsid w:val="005573F9"/>
    <w:rsid w:val="0056173E"/>
    <w:rsid w:val="00561DC4"/>
    <w:rsid w:val="005640F5"/>
    <w:rsid w:val="00571173"/>
    <w:rsid w:val="005812DA"/>
    <w:rsid w:val="005862A1"/>
    <w:rsid w:val="00586E80"/>
    <w:rsid w:val="00591170"/>
    <w:rsid w:val="0059133D"/>
    <w:rsid w:val="005956DE"/>
    <w:rsid w:val="00597FD9"/>
    <w:rsid w:val="005A1679"/>
    <w:rsid w:val="005A1AE0"/>
    <w:rsid w:val="005A7288"/>
    <w:rsid w:val="005B22CB"/>
    <w:rsid w:val="005B25E6"/>
    <w:rsid w:val="005B2704"/>
    <w:rsid w:val="005B5E6E"/>
    <w:rsid w:val="005B69EF"/>
    <w:rsid w:val="005C290B"/>
    <w:rsid w:val="005C6114"/>
    <w:rsid w:val="005D14FD"/>
    <w:rsid w:val="005D3025"/>
    <w:rsid w:val="005D51C8"/>
    <w:rsid w:val="005E0E94"/>
    <w:rsid w:val="005E7831"/>
    <w:rsid w:val="005F7B2B"/>
    <w:rsid w:val="00601376"/>
    <w:rsid w:val="00613038"/>
    <w:rsid w:val="006140B8"/>
    <w:rsid w:val="0061690A"/>
    <w:rsid w:val="006174B7"/>
    <w:rsid w:val="006262D6"/>
    <w:rsid w:val="00630C5E"/>
    <w:rsid w:val="00635026"/>
    <w:rsid w:val="00636756"/>
    <w:rsid w:val="00642333"/>
    <w:rsid w:val="00643CF6"/>
    <w:rsid w:val="00646456"/>
    <w:rsid w:val="00650BB4"/>
    <w:rsid w:val="00652B18"/>
    <w:rsid w:val="0066049E"/>
    <w:rsid w:val="00663172"/>
    <w:rsid w:val="00664133"/>
    <w:rsid w:val="0067355F"/>
    <w:rsid w:val="00676EF9"/>
    <w:rsid w:val="00681D10"/>
    <w:rsid w:val="006839B4"/>
    <w:rsid w:val="00683E9C"/>
    <w:rsid w:val="00685432"/>
    <w:rsid w:val="00696496"/>
    <w:rsid w:val="006A0466"/>
    <w:rsid w:val="006A5372"/>
    <w:rsid w:val="006B2257"/>
    <w:rsid w:val="006B2D8E"/>
    <w:rsid w:val="006B4A4E"/>
    <w:rsid w:val="006C60D2"/>
    <w:rsid w:val="006C687E"/>
    <w:rsid w:val="006D6144"/>
    <w:rsid w:val="006E31AA"/>
    <w:rsid w:val="006E6556"/>
    <w:rsid w:val="006E69BB"/>
    <w:rsid w:val="006F03B9"/>
    <w:rsid w:val="006F26AF"/>
    <w:rsid w:val="006F5362"/>
    <w:rsid w:val="006F6A9C"/>
    <w:rsid w:val="0071611C"/>
    <w:rsid w:val="00724308"/>
    <w:rsid w:val="00727E88"/>
    <w:rsid w:val="007330BB"/>
    <w:rsid w:val="007342FD"/>
    <w:rsid w:val="007358B6"/>
    <w:rsid w:val="00736A29"/>
    <w:rsid w:val="00740133"/>
    <w:rsid w:val="007416CF"/>
    <w:rsid w:val="00741DFE"/>
    <w:rsid w:val="007519DD"/>
    <w:rsid w:val="00752286"/>
    <w:rsid w:val="00763295"/>
    <w:rsid w:val="00767BFC"/>
    <w:rsid w:val="00771466"/>
    <w:rsid w:val="00785162"/>
    <w:rsid w:val="00792974"/>
    <w:rsid w:val="00793441"/>
    <w:rsid w:val="0079455E"/>
    <w:rsid w:val="0079759D"/>
    <w:rsid w:val="007A7453"/>
    <w:rsid w:val="007B051E"/>
    <w:rsid w:val="007C08A5"/>
    <w:rsid w:val="007D0958"/>
    <w:rsid w:val="007D5A63"/>
    <w:rsid w:val="007E4150"/>
    <w:rsid w:val="007E5997"/>
    <w:rsid w:val="007E59AD"/>
    <w:rsid w:val="007F4A5E"/>
    <w:rsid w:val="007F6474"/>
    <w:rsid w:val="00811CC6"/>
    <w:rsid w:val="00824752"/>
    <w:rsid w:val="00825B37"/>
    <w:rsid w:val="00832735"/>
    <w:rsid w:val="00836C7F"/>
    <w:rsid w:val="00842BCE"/>
    <w:rsid w:val="008439C7"/>
    <w:rsid w:val="00847446"/>
    <w:rsid w:val="00847624"/>
    <w:rsid w:val="008554F5"/>
    <w:rsid w:val="0086110F"/>
    <w:rsid w:val="00872D25"/>
    <w:rsid w:val="008730E4"/>
    <w:rsid w:val="00873DA3"/>
    <w:rsid w:val="00875217"/>
    <w:rsid w:val="008753CC"/>
    <w:rsid w:val="0088514F"/>
    <w:rsid w:val="0089456A"/>
    <w:rsid w:val="008A043D"/>
    <w:rsid w:val="008A75F4"/>
    <w:rsid w:val="008B4218"/>
    <w:rsid w:val="008B4CAD"/>
    <w:rsid w:val="008B5276"/>
    <w:rsid w:val="008C1BE6"/>
    <w:rsid w:val="008C21D6"/>
    <w:rsid w:val="008C2463"/>
    <w:rsid w:val="008C2869"/>
    <w:rsid w:val="008C30D7"/>
    <w:rsid w:val="008C5146"/>
    <w:rsid w:val="008D110B"/>
    <w:rsid w:val="008F088C"/>
    <w:rsid w:val="008F200F"/>
    <w:rsid w:val="008F4C2E"/>
    <w:rsid w:val="009023C3"/>
    <w:rsid w:val="009047FD"/>
    <w:rsid w:val="00907EA0"/>
    <w:rsid w:val="009156B9"/>
    <w:rsid w:val="00916BDF"/>
    <w:rsid w:val="009232F1"/>
    <w:rsid w:val="00927A12"/>
    <w:rsid w:val="009331CF"/>
    <w:rsid w:val="009435E8"/>
    <w:rsid w:val="00943DBF"/>
    <w:rsid w:val="00946916"/>
    <w:rsid w:val="00950037"/>
    <w:rsid w:val="00952B47"/>
    <w:rsid w:val="00972772"/>
    <w:rsid w:val="009773FA"/>
    <w:rsid w:val="00980217"/>
    <w:rsid w:val="00982302"/>
    <w:rsid w:val="00990969"/>
    <w:rsid w:val="009A0965"/>
    <w:rsid w:val="009A1E90"/>
    <w:rsid w:val="009A2F29"/>
    <w:rsid w:val="009A5569"/>
    <w:rsid w:val="009A60EF"/>
    <w:rsid w:val="009A6402"/>
    <w:rsid w:val="009B02AC"/>
    <w:rsid w:val="009B0C72"/>
    <w:rsid w:val="009B1507"/>
    <w:rsid w:val="009C28D3"/>
    <w:rsid w:val="009C2F9E"/>
    <w:rsid w:val="009D0088"/>
    <w:rsid w:val="009D35BE"/>
    <w:rsid w:val="009D3E4A"/>
    <w:rsid w:val="009E0117"/>
    <w:rsid w:val="009E7FE4"/>
    <w:rsid w:val="009F1FA0"/>
    <w:rsid w:val="009F7F39"/>
    <w:rsid w:val="00A01508"/>
    <w:rsid w:val="00A143BF"/>
    <w:rsid w:val="00A15C80"/>
    <w:rsid w:val="00A16AC4"/>
    <w:rsid w:val="00A2660E"/>
    <w:rsid w:val="00A277E0"/>
    <w:rsid w:val="00A35E6C"/>
    <w:rsid w:val="00A43C2D"/>
    <w:rsid w:val="00A461EE"/>
    <w:rsid w:val="00A51F5B"/>
    <w:rsid w:val="00A52427"/>
    <w:rsid w:val="00A53C20"/>
    <w:rsid w:val="00A53E1E"/>
    <w:rsid w:val="00A60995"/>
    <w:rsid w:val="00A6146C"/>
    <w:rsid w:val="00A65703"/>
    <w:rsid w:val="00A76F79"/>
    <w:rsid w:val="00A93F09"/>
    <w:rsid w:val="00A944F8"/>
    <w:rsid w:val="00A95FD9"/>
    <w:rsid w:val="00AA77A3"/>
    <w:rsid w:val="00AB3D54"/>
    <w:rsid w:val="00AC4BBA"/>
    <w:rsid w:val="00AC57E1"/>
    <w:rsid w:val="00AD1B1D"/>
    <w:rsid w:val="00AE7C33"/>
    <w:rsid w:val="00B02936"/>
    <w:rsid w:val="00B100B5"/>
    <w:rsid w:val="00B13576"/>
    <w:rsid w:val="00B25D0A"/>
    <w:rsid w:val="00B26E9A"/>
    <w:rsid w:val="00B31094"/>
    <w:rsid w:val="00B37F2B"/>
    <w:rsid w:val="00B412CA"/>
    <w:rsid w:val="00B43CB3"/>
    <w:rsid w:val="00B7389F"/>
    <w:rsid w:val="00B7470D"/>
    <w:rsid w:val="00B763EE"/>
    <w:rsid w:val="00B8004B"/>
    <w:rsid w:val="00B9211B"/>
    <w:rsid w:val="00B928D8"/>
    <w:rsid w:val="00B944D7"/>
    <w:rsid w:val="00B95FE7"/>
    <w:rsid w:val="00BA17D3"/>
    <w:rsid w:val="00BA2294"/>
    <w:rsid w:val="00BA2304"/>
    <w:rsid w:val="00BB112E"/>
    <w:rsid w:val="00BB3757"/>
    <w:rsid w:val="00BB4F14"/>
    <w:rsid w:val="00BC1C5F"/>
    <w:rsid w:val="00BC4E80"/>
    <w:rsid w:val="00BC60CA"/>
    <w:rsid w:val="00BD4DEB"/>
    <w:rsid w:val="00BD686A"/>
    <w:rsid w:val="00BF0F70"/>
    <w:rsid w:val="00C063BD"/>
    <w:rsid w:val="00C1208E"/>
    <w:rsid w:val="00C2581D"/>
    <w:rsid w:val="00C33BC3"/>
    <w:rsid w:val="00C3731E"/>
    <w:rsid w:val="00C57457"/>
    <w:rsid w:val="00C61A6B"/>
    <w:rsid w:val="00C65C97"/>
    <w:rsid w:val="00C661CC"/>
    <w:rsid w:val="00C663D2"/>
    <w:rsid w:val="00C6658A"/>
    <w:rsid w:val="00C70EF1"/>
    <w:rsid w:val="00C77C7C"/>
    <w:rsid w:val="00C82F03"/>
    <w:rsid w:val="00C858F3"/>
    <w:rsid w:val="00C92BF7"/>
    <w:rsid w:val="00C92EDE"/>
    <w:rsid w:val="00CA252E"/>
    <w:rsid w:val="00CA2913"/>
    <w:rsid w:val="00CB1BBB"/>
    <w:rsid w:val="00CC275E"/>
    <w:rsid w:val="00CC37DF"/>
    <w:rsid w:val="00CC5203"/>
    <w:rsid w:val="00CC733E"/>
    <w:rsid w:val="00CD3BEB"/>
    <w:rsid w:val="00CD5271"/>
    <w:rsid w:val="00CD666F"/>
    <w:rsid w:val="00CE6655"/>
    <w:rsid w:val="00CF0BE5"/>
    <w:rsid w:val="00CF3144"/>
    <w:rsid w:val="00CF6CA2"/>
    <w:rsid w:val="00CF721D"/>
    <w:rsid w:val="00D02A08"/>
    <w:rsid w:val="00D04A70"/>
    <w:rsid w:val="00D102E8"/>
    <w:rsid w:val="00D2004E"/>
    <w:rsid w:val="00D21E85"/>
    <w:rsid w:val="00D22425"/>
    <w:rsid w:val="00D23D0A"/>
    <w:rsid w:val="00D24763"/>
    <w:rsid w:val="00D317DB"/>
    <w:rsid w:val="00D4134E"/>
    <w:rsid w:val="00D42F39"/>
    <w:rsid w:val="00D43060"/>
    <w:rsid w:val="00D67268"/>
    <w:rsid w:val="00D67701"/>
    <w:rsid w:val="00D70FB0"/>
    <w:rsid w:val="00D773AF"/>
    <w:rsid w:val="00D77BB8"/>
    <w:rsid w:val="00D83275"/>
    <w:rsid w:val="00D96F87"/>
    <w:rsid w:val="00DA058F"/>
    <w:rsid w:val="00DA729D"/>
    <w:rsid w:val="00DB1460"/>
    <w:rsid w:val="00DB4AD1"/>
    <w:rsid w:val="00DB69EF"/>
    <w:rsid w:val="00DC0C80"/>
    <w:rsid w:val="00DC17C7"/>
    <w:rsid w:val="00DC4AE8"/>
    <w:rsid w:val="00DC7FFB"/>
    <w:rsid w:val="00DD2B17"/>
    <w:rsid w:val="00DD327B"/>
    <w:rsid w:val="00DD3C2E"/>
    <w:rsid w:val="00DD7AAF"/>
    <w:rsid w:val="00DE0CEE"/>
    <w:rsid w:val="00DE282A"/>
    <w:rsid w:val="00DE2A40"/>
    <w:rsid w:val="00DE7D09"/>
    <w:rsid w:val="00DF6E32"/>
    <w:rsid w:val="00E12B77"/>
    <w:rsid w:val="00E23819"/>
    <w:rsid w:val="00E2588B"/>
    <w:rsid w:val="00E37F11"/>
    <w:rsid w:val="00E413D8"/>
    <w:rsid w:val="00E4315F"/>
    <w:rsid w:val="00E55AF3"/>
    <w:rsid w:val="00E72617"/>
    <w:rsid w:val="00E742AD"/>
    <w:rsid w:val="00E7578C"/>
    <w:rsid w:val="00E811B1"/>
    <w:rsid w:val="00E83DC6"/>
    <w:rsid w:val="00E855AB"/>
    <w:rsid w:val="00E86B3D"/>
    <w:rsid w:val="00EC1DDC"/>
    <w:rsid w:val="00EF2AD8"/>
    <w:rsid w:val="00EF2EEE"/>
    <w:rsid w:val="00EF39F3"/>
    <w:rsid w:val="00EF692F"/>
    <w:rsid w:val="00F01C7F"/>
    <w:rsid w:val="00F135FD"/>
    <w:rsid w:val="00F14E00"/>
    <w:rsid w:val="00F17DB1"/>
    <w:rsid w:val="00F22360"/>
    <w:rsid w:val="00F506ED"/>
    <w:rsid w:val="00F816F9"/>
    <w:rsid w:val="00F82C5B"/>
    <w:rsid w:val="00F92CAA"/>
    <w:rsid w:val="00F9656E"/>
    <w:rsid w:val="00F967CF"/>
    <w:rsid w:val="00FA640A"/>
    <w:rsid w:val="00FB1D12"/>
    <w:rsid w:val="00FB3CCA"/>
    <w:rsid w:val="00FC0E93"/>
    <w:rsid w:val="00FC139D"/>
    <w:rsid w:val="00FD2CFF"/>
    <w:rsid w:val="00FE1150"/>
    <w:rsid w:val="00FE2EDE"/>
    <w:rsid w:val="00FE4C91"/>
    <w:rsid w:val="00FF00D0"/>
    <w:rsid w:val="00FF19DA"/>
    <w:rsid w:val="00FF607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8C2E"/>
  <w15:docId w15:val="{AB44787C-57AE-4291-BD92-104E178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F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F70"/>
    <w:pPr>
      <w:spacing w:after="160" w:line="259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DC6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C09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dowbg">
    <w:name w:val="windowbg"/>
    <w:basedOn w:val="Normal"/>
    <w:rsid w:val="00BD4DEB"/>
    <w:pP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35E8"/>
  </w:style>
  <w:style w:type="paragraph" w:styleId="KonuBal">
    <w:name w:val="Title"/>
    <w:basedOn w:val="Normal"/>
    <w:next w:val="Normal"/>
    <w:link w:val="KonuBalChar"/>
    <w:uiPriority w:val="10"/>
    <w:qFormat/>
    <w:rsid w:val="0094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943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3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VarsaylanParagrafYazTipi"/>
    <w:rsid w:val="00946916"/>
  </w:style>
  <w:style w:type="paragraph" w:styleId="GvdeMetni">
    <w:name w:val="Body Text"/>
    <w:basedOn w:val="Normal"/>
    <w:link w:val="GvdeMetniChar"/>
    <w:uiPriority w:val="99"/>
    <w:semiHidden/>
    <w:unhideWhenUsed/>
    <w:rsid w:val="002C2F13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2F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6C6-C1DE-48A2-A5B6-860F22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SÂMİHA AYVERDİ ANADOLU LİSESİ TÜRKİYE LİSELER ARASI                                       13. KİTAPLAR DİLE GELDİ                         MENSUR EDEBÎ METİN OKUMA YARIŞMASI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SÂMİHA AYVERDİ ANADOLU LİSESİ TÜRKİYE LİSELER ARASI                                       13. KİTAPLAR DİLE GELDİ                         MENSUR EDEBÎ METİN OKUMA YARIŞMASI</dc:title>
  <dc:creator>IrfanBALLI</dc:creator>
  <cp:lastModifiedBy>B-02ast004</cp:lastModifiedBy>
  <cp:revision>3</cp:revision>
  <cp:lastPrinted>2022-03-07T09:27:00Z</cp:lastPrinted>
  <dcterms:created xsi:type="dcterms:W3CDTF">2024-02-07T20:09:00Z</dcterms:created>
  <dcterms:modified xsi:type="dcterms:W3CDTF">2024-02-07T20:14:00Z</dcterms:modified>
</cp:coreProperties>
</file>