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.45pt;margin-top:-26.55pt;width:529.85pt;height:625.85pt;z-index:-1">
            <v:textbox style="mso-next-textbox:#_x0000_s1026">
              <w:txbxContent>
                <w:p w:rsidR="001D159E" w:rsidRPr="00F9395B" w:rsidRDefault="001D159E" w:rsidP="001D159E">
                  <w:pPr>
                    <w:spacing w:after="60"/>
                    <w:ind w:right="-96"/>
                    <w:jc w:val="center"/>
                    <w:rPr>
                      <w:b/>
                      <w:szCs w:val="24"/>
                    </w:rPr>
                  </w:pPr>
                  <w:r w:rsidRPr="00F9395B">
                    <w:rPr>
                      <w:b/>
                      <w:szCs w:val="24"/>
                    </w:rPr>
                    <w:t>SÂMİHA AYVERDİ ANADOLU LİSESİ MÜDÜRLÜĞÜ</w:t>
                  </w:r>
                </w:p>
                <w:p w:rsidR="001D159E" w:rsidRPr="00F9395B" w:rsidRDefault="001D159E" w:rsidP="001D159E">
                  <w:pPr>
                    <w:spacing w:after="80" w:line="240" w:lineRule="auto"/>
                    <w:jc w:val="center"/>
                    <w:rPr>
                      <w:b/>
                      <w:szCs w:val="24"/>
                    </w:rPr>
                  </w:pPr>
                  <w:r w:rsidRPr="00F9395B">
                    <w:rPr>
                      <w:b/>
                      <w:szCs w:val="24"/>
                    </w:rPr>
                    <w:t>TÜRKİYE LİSELER ARASI</w:t>
                  </w:r>
                </w:p>
                <w:p w:rsidR="001D159E" w:rsidRDefault="001D159E" w:rsidP="001D159E">
                  <w:pPr>
                    <w:spacing w:after="80" w:line="240" w:lineRule="auto"/>
                    <w:jc w:val="center"/>
                    <w:rPr>
                      <w:szCs w:val="24"/>
                    </w:rPr>
                  </w:pPr>
                  <w:r w:rsidRPr="00F9395B">
                    <w:rPr>
                      <w:b/>
                      <w:i/>
                      <w:szCs w:val="24"/>
                    </w:rPr>
                    <w:t xml:space="preserve"> </w:t>
                  </w:r>
                  <w:r w:rsidRPr="00F9395B">
                    <w:rPr>
                      <w:b/>
                      <w:szCs w:val="24"/>
                    </w:rPr>
                    <w:t>KİTAPLAR DİLE GELDİ</w:t>
                  </w:r>
                  <w:r w:rsidRPr="00F9395B">
                    <w:rPr>
                      <w:szCs w:val="24"/>
                    </w:rPr>
                    <w:t xml:space="preserve"> </w:t>
                  </w:r>
                </w:p>
                <w:p w:rsidR="001D159E" w:rsidRDefault="001D159E" w:rsidP="001D159E">
                  <w:pPr>
                    <w:spacing w:after="8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9395B">
                    <w:rPr>
                      <w:b/>
                      <w:szCs w:val="24"/>
                    </w:rPr>
                    <w:t>MENSUR EDEBÎ METİN OKUMA YARIŞMASI</w:t>
                  </w:r>
                  <w:r>
                    <w:rPr>
                      <w:b/>
                      <w:sz w:val="32"/>
                      <w:szCs w:val="32"/>
                    </w:rPr>
                    <w:t xml:space="preserve"> /2021</w:t>
                  </w:r>
                </w:p>
                <w:p w:rsidR="001D159E" w:rsidRDefault="001D159E" w:rsidP="001D15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41936">
                    <w:rPr>
                      <w:b/>
                      <w:sz w:val="32"/>
                      <w:szCs w:val="32"/>
                    </w:rPr>
                    <w:t>BAŞVURU FORMU</w:t>
                  </w:r>
                </w:p>
                <w:p w:rsidR="001D159E" w:rsidRDefault="001D159E" w:rsidP="001D15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RUMUZ: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567"/>
                    <w:gridCol w:w="567"/>
                    <w:gridCol w:w="708"/>
                    <w:gridCol w:w="709"/>
                    <w:gridCol w:w="709"/>
                  </w:tblGrid>
                  <w:tr w:rsidR="001D159E" w:rsidRPr="002832E1" w:rsidTr="002832E1">
                    <w:tc>
                      <w:tcPr>
                        <w:tcW w:w="534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1D159E" w:rsidRPr="002832E1" w:rsidRDefault="001D159E" w:rsidP="002832E1">
                        <w:pPr>
                          <w:jc w:val="center"/>
                          <w:rPr>
                            <w:rFonts w:eastAsia="Calibri" w:cs="Arial"/>
                            <w:b/>
                            <w:sz w:val="32"/>
                            <w:szCs w:val="32"/>
                            <w:lang w:eastAsia="en-US"/>
                          </w:rPr>
                        </w:pPr>
                      </w:p>
                    </w:tc>
                  </w:tr>
                </w:tbl>
                <w:p w:rsidR="001D159E" w:rsidRDefault="001D159E" w:rsidP="001D15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Öğrencinin Adı Soyadı: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Okulu ve Sınıfı:</w:t>
                  </w: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Öğrencinin Telefonu:</w:t>
                  </w: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Öğrencinin e-postası</w:t>
                  </w: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Okuyacağı Metnin Yazarı: </w:t>
                  </w: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Okuyacağı Metnin Yer aldığı Kitabın sayfa numarası/ numaraları:</w:t>
                  </w: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 Adı Soyadı:</w:t>
                  </w: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</w:t>
                  </w:r>
                  <w:r>
                    <w:rPr>
                      <w:b/>
                    </w:rPr>
                    <w:t xml:space="preserve"> T</w:t>
                  </w:r>
                  <w:r w:rsidRPr="00441936">
                    <w:rPr>
                      <w:b/>
                    </w:rPr>
                    <w:t>elefonu: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Pr="00441936" w:rsidRDefault="001D159E" w:rsidP="001D159E">
                  <w:pPr>
                    <w:spacing w:after="100" w:line="240" w:lineRule="auto"/>
                    <w:rPr>
                      <w:b/>
                    </w:rPr>
                  </w:pPr>
                </w:p>
                <w:p w:rsidR="001D159E" w:rsidRDefault="001D159E" w:rsidP="001D159E">
                  <w:pPr>
                    <w:rPr>
                      <w:b/>
                    </w:rPr>
                  </w:pPr>
                  <w:r w:rsidRPr="00441936">
                    <w:rPr>
                      <w:b/>
                    </w:rPr>
                    <w:t>Danışman Öğretmenin e-postası: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Pr="00441936" w:rsidRDefault="001D159E" w:rsidP="001D159E">
                  <w:pPr>
                    <w:rPr>
                      <w:b/>
                    </w:rPr>
                  </w:pPr>
                  <w:r w:rsidRPr="00441936">
                    <w:rPr>
                      <w:b/>
                    </w:rPr>
                    <w:t>Okulun Adresi: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Default="001D159E" w:rsidP="001D159E">
                  <w:pPr>
                    <w:rPr>
                      <w:b/>
                    </w:rPr>
                  </w:pPr>
                  <w:r w:rsidRPr="00441936">
                    <w:rPr>
                      <w:b/>
                    </w:rPr>
                    <w:t>Okulun Telefonu: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Default="001D159E" w:rsidP="001D159E">
                  <w:pPr>
                    <w:rPr>
                      <w:b/>
                    </w:rPr>
                  </w:pPr>
                  <w:r w:rsidRPr="00441936">
                    <w:rPr>
                      <w:b/>
                    </w:rPr>
                    <w:t>Okulun e-postası:</w:t>
                  </w:r>
                  <w:r>
                    <w:rPr>
                      <w:b/>
                    </w:rPr>
                    <w:t xml:space="preserve"> </w:t>
                  </w:r>
                </w:p>
                <w:p w:rsidR="001D159E" w:rsidRDefault="001D159E" w:rsidP="001D159E">
                  <w:pPr>
                    <w:rPr>
                      <w:b/>
                    </w:rPr>
                  </w:pPr>
                </w:p>
                <w:p w:rsidR="001D159E" w:rsidRPr="00441936" w:rsidRDefault="001D159E" w:rsidP="001D159E">
                  <w:pPr>
                    <w:rPr>
                      <w:b/>
                    </w:rPr>
                  </w:pPr>
                </w:p>
                <w:p w:rsidR="001D159E" w:rsidRDefault="001D159E" w:rsidP="001D159E">
                  <w:pPr>
                    <w:spacing w:after="60"/>
                    <w:ind w:right="-96"/>
                  </w:pPr>
                  <w:r w:rsidRPr="00EB1CF0">
                    <w:t xml:space="preserve">Sâmiha Ayverdi Anadolu Lisesi Müdürlüğü Türkiye Liseler </w:t>
                  </w:r>
                  <w:proofErr w:type="gramStart"/>
                  <w:r w:rsidRPr="00EB1CF0">
                    <w:t xml:space="preserve">Arası </w:t>
                  </w:r>
                  <w:r w:rsidRPr="00EB1CF0">
                    <w:rPr>
                      <w:i/>
                    </w:rPr>
                    <w:t xml:space="preserve"> </w:t>
                  </w:r>
                  <w:r w:rsidRPr="00EB1CF0">
                    <w:t>Kitaplar</w:t>
                  </w:r>
                  <w:proofErr w:type="gramEnd"/>
                  <w:r w:rsidRPr="00EB1CF0">
                    <w:t xml:space="preserve"> Dile Geldi Mensur Edebî Metin Okuma Yarışması</w:t>
                  </w:r>
                  <w:r>
                    <w:t xml:space="preserve"> şartnamesinde yazan tüm şartları kabul ediyorum. </w:t>
                  </w:r>
                </w:p>
                <w:p w:rsidR="001D159E" w:rsidRDefault="001D159E" w:rsidP="001D159E">
                  <w:pPr>
                    <w:spacing w:after="60"/>
                    <w:ind w:right="-96"/>
                  </w:pPr>
                </w:p>
                <w:p w:rsidR="001D159E" w:rsidRDefault="001D159E" w:rsidP="001D159E">
                  <w:pPr>
                    <w:spacing w:after="60"/>
                    <w:ind w:right="-96"/>
                  </w:pPr>
                  <w:r>
                    <w:t>Öğrenci Adı Soyadı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Danışman Öğretmen Adı Soyadı</w:t>
                  </w:r>
                </w:p>
                <w:p w:rsidR="001D159E" w:rsidRPr="00EB1CF0" w:rsidRDefault="001D159E" w:rsidP="001D159E">
                  <w:pPr>
                    <w:spacing w:after="60"/>
                    <w:ind w:right="-96"/>
                  </w:pPr>
                  <w:r>
                    <w:t>İmzası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İmzası</w:t>
                  </w:r>
                  <w:proofErr w:type="spellEnd"/>
                </w:p>
                <w:p w:rsidR="001D159E" w:rsidRPr="00441936" w:rsidRDefault="001D159E" w:rsidP="001D159E">
                  <w:pPr>
                    <w:rPr>
                      <w:b/>
                    </w:rPr>
                  </w:pPr>
                </w:p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  <w:p w:rsidR="001D159E" w:rsidRDefault="001D159E" w:rsidP="001D159E"/>
              </w:txbxContent>
            </v:textbox>
          </v:shape>
        </w:pict>
      </w: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>
        <w:rPr>
          <w:szCs w:val="24"/>
        </w:rPr>
        <w:tab/>
      </w: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</w:p>
    <w:p w:rsidR="001D159E" w:rsidRPr="007C1A04" w:rsidRDefault="001D159E" w:rsidP="001D159E">
      <w:pPr>
        <w:tabs>
          <w:tab w:val="left" w:pos="6672"/>
        </w:tabs>
        <w:spacing w:after="60"/>
        <w:ind w:left="425" w:hangingChars="193" w:hanging="425"/>
        <w:rPr>
          <w:szCs w:val="24"/>
        </w:rPr>
      </w:pPr>
      <w:r>
        <w:rPr>
          <w:szCs w:val="24"/>
        </w:rPr>
        <w:tab/>
      </w: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b/>
          <w:szCs w:val="24"/>
        </w:rPr>
      </w:pPr>
    </w:p>
    <w:p w:rsidR="001D159E" w:rsidRDefault="001D159E" w:rsidP="001D159E">
      <w:pPr>
        <w:tabs>
          <w:tab w:val="left" w:pos="4152"/>
        </w:tabs>
        <w:rPr>
          <w:szCs w:val="24"/>
        </w:rPr>
      </w:pPr>
      <w:r>
        <w:rPr>
          <w:szCs w:val="24"/>
        </w:rPr>
        <w:tab/>
      </w:r>
    </w:p>
    <w:p w:rsidR="001D159E" w:rsidRPr="004E68B6" w:rsidRDefault="001D159E" w:rsidP="001D159E">
      <w:pPr>
        <w:tabs>
          <w:tab w:val="left" w:pos="4152"/>
        </w:tabs>
        <w:rPr>
          <w:b/>
          <w:szCs w:val="24"/>
        </w:rPr>
      </w:pPr>
      <w:r>
        <w:rPr>
          <w:szCs w:val="24"/>
        </w:rPr>
        <w:t xml:space="preserve">      </w:t>
      </w:r>
    </w:p>
    <w:p w:rsidR="001D159E" w:rsidRDefault="001D159E" w:rsidP="001D159E">
      <w:pPr>
        <w:tabs>
          <w:tab w:val="left" w:pos="4152"/>
        </w:tabs>
        <w:rPr>
          <w:szCs w:val="24"/>
        </w:rPr>
      </w:pPr>
      <w:r>
        <w:rPr>
          <w:szCs w:val="24"/>
        </w:rPr>
        <w:t xml:space="preserve">                                                 </w:t>
      </w:r>
    </w:p>
    <w:p w:rsidR="001D159E" w:rsidRDefault="001D159E" w:rsidP="001D159E">
      <w:pPr>
        <w:tabs>
          <w:tab w:val="left" w:pos="4152"/>
        </w:tabs>
        <w:rPr>
          <w:szCs w:val="24"/>
        </w:rPr>
      </w:pPr>
    </w:p>
    <w:p w:rsidR="001D159E" w:rsidRPr="004E68B6" w:rsidRDefault="001D159E" w:rsidP="001D159E">
      <w:pPr>
        <w:rPr>
          <w:b/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3F2DA6" w:rsidRDefault="001D159E" w:rsidP="001D159E">
      <w:pPr>
        <w:rPr>
          <w:szCs w:val="24"/>
        </w:rPr>
      </w:pPr>
    </w:p>
    <w:p w:rsidR="001D159E" w:rsidRPr="001D159E" w:rsidRDefault="001D159E" w:rsidP="001D159E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szCs w:val="24"/>
        </w:rPr>
      </w:pPr>
    </w:p>
    <w:p w:rsidR="001D159E" w:rsidRDefault="001D159E" w:rsidP="001D1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Cs w:val="24"/>
        </w:rPr>
      </w:pPr>
    </w:p>
    <w:p w:rsidR="001D159E" w:rsidRDefault="001D159E" w:rsidP="001D15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Cs w:val="24"/>
        </w:rPr>
      </w:pPr>
    </w:p>
    <w:p w:rsidR="00733365" w:rsidRPr="001D159E" w:rsidRDefault="001D159E" w:rsidP="001D159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bookmarkStart w:id="0" w:name="_GoBack"/>
      <w:bookmarkEnd w:id="0"/>
      <w:r>
        <w:rPr>
          <w:b/>
          <w:szCs w:val="24"/>
        </w:rPr>
        <w:t xml:space="preserve">ÖĞRENCİNİN OKUYACAĞI </w:t>
      </w:r>
      <w:r w:rsidRPr="007C1A04">
        <w:rPr>
          <w:b/>
          <w:szCs w:val="24"/>
        </w:rPr>
        <w:t>METİN</w:t>
      </w:r>
      <w:r>
        <w:rPr>
          <w:b/>
          <w:szCs w:val="24"/>
        </w:rPr>
        <w:t xml:space="preserve"> BAŞVURU FORMUNUN ALTINA EKLENMELİDİR.</w:t>
      </w:r>
    </w:p>
    <w:sectPr w:rsidR="00733365" w:rsidRPr="001D159E" w:rsidSect="001D1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DB" w:rsidRDefault="00315EDB" w:rsidP="001D159E">
      <w:pPr>
        <w:spacing w:after="0" w:line="240" w:lineRule="auto"/>
      </w:pPr>
      <w:r>
        <w:separator/>
      </w:r>
    </w:p>
  </w:endnote>
  <w:endnote w:type="continuationSeparator" w:id="0">
    <w:p w:rsidR="00315EDB" w:rsidRDefault="00315EDB" w:rsidP="001D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DB" w:rsidRDefault="00315EDB" w:rsidP="001D159E">
      <w:pPr>
        <w:spacing w:after="0" w:line="240" w:lineRule="auto"/>
      </w:pPr>
      <w:r>
        <w:separator/>
      </w:r>
    </w:p>
  </w:footnote>
  <w:footnote w:type="continuationSeparator" w:id="0">
    <w:p w:rsidR="00315EDB" w:rsidRDefault="00315EDB" w:rsidP="001D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9E" w:rsidRDefault="001D15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C3F"/>
    <w:multiLevelType w:val="hybridMultilevel"/>
    <w:tmpl w:val="49E8C8CA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FC6"/>
    <w:rsid w:val="00104FC6"/>
    <w:rsid w:val="001D159E"/>
    <w:rsid w:val="00315EDB"/>
    <w:rsid w:val="00733365"/>
    <w:rsid w:val="00B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104F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04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15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D159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D15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D15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SAAL-EYS</dc:creator>
  <cp:lastModifiedBy>SAAL-EYS</cp:lastModifiedBy>
  <cp:revision>3</cp:revision>
  <dcterms:created xsi:type="dcterms:W3CDTF">2021-02-09T11:48:00Z</dcterms:created>
  <dcterms:modified xsi:type="dcterms:W3CDTF">2021-03-01T14:46:00Z</dcterms:modified>
</cp:coreProperties>
</file>